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B6D" w:rsidRPr="00C929F1" w:rsidRDefault="00C929F1" w:rsidP="00C92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9F1">
        <w:rPr>
          <w:rFonts w:ascii="Times New Roman" w:hAnsi="Times New Roman" w:cs="Times New Roman"/>
          <w:b/>
          <w:sz w:val="28"/>
          <w:szCs w:val="28"/>
        </w:rPr>
        <w:t xml:space="preserve">Отчет о проведении Месячника гражданской обороны </w:t>
      </w:r>
    </w:p>
    <w:p w:rsidR="00C929F1" w:rsidRPr="00C929F1" w:rsidRDefault="00C929F1" w:rsidP="00C92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9F1">
        <w:rPr>
          <w:rFonts w:ascii="Times New Roman" w:hAnsi="Times New Roman" w:cs="Times New Roman"/>
          <w:b/>
          <w:sz w:val="28"/>
          <w:szCs w:val="28"/>
        </w:rPr>
        <w:t>В МДОУ детский сад «Лучик»</w:t>
      </w:r>
    </w:p>
    <w:p w:rsidR="00C929F1" w:rsidRPr="00C929F1" w:rsidRDefault="00C929F1" w:rsidP="00C929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29F1">
        <w:rPr>
          <w:rFonts w:ascii="Times New Roman" w:hAnsi="Times New Roman" w:cs="Times New Roman"/>
          <w:b/>
          <w:sz w:val="28"/>
          <w:szCs w:val="28"/>
        </w:rPr>
        <w:t>с  01.10.2019г. по 01.11.2019г.</w:t>
      </w:r>
    </w:p>
    <w:p w:rsidR="00C929F1" w:rsidRDefault="00C929F1"/>
    <w:p w:rsidR="00C929F1" w:rsidRDefault="00C929F1" w:rsidP="00C929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течение месяца в нашем дошкольном учреждении велась профилактическая работа</w:t>
      </w:r>
    </w:p>
    <w:p w:rsidR="00C929F1" w:rsidRDefault="00C929F1" w:rsidP="00C929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гражданской обороне  с воспитанниками, родителями и сотрудниками.</w:t>
      </w:r>
    </w:p>
    <w:p w:rsidR="00C929F1" w:rsidRDefault="000034DF" w:rsidP="00C929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плану мероприятий по проведению Месячника гражданской обороны в МДОУ детский сад «Лучик» проведена следующая работа:</w:t>
      </w:r>
    </w:p>
    <w:p w:rsidR="000034DF" w:rsidRDefault="000034DF" w:rsidP="000034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общее собрание с сотрудниками ДОУ  по организации безопасности жизнедеятельности детей дошкольного возраста.</w:t>
      </w:r>
    </w:p>
    <w:p w:rsidR="000034DF" w:rsidRDefault="000034DF" w:rsidP="000034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оформлены памятки по пожарной, антитеррористической безопасности. Информация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пропагандирующая работу МЧС в уголке для родителей постоянно обновляется. С</w:t>
      </w:r>
      <w:r w:rsidR="00CE08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родителями  в течение месяца проводились индивидуальные беседы по безопасности жизнедеятельности их детей.</w:t>
      </w:r>
    </w:p>
    <w:p w:rsidR="000034DF" w:rsidRDefault="000034DF" w:rsidP="000034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консультация для воспитателей «ФГОС и содержание БЖД в современных образовательных программах»</w:t>
      </w:r>
    </w:p>
    <w:p w:rsidR="000034DF" w:rsidRDefault="000034DF" w:rsidP="000034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 объектовая тренировка с сотрудниками и воспитанниками по эвакуации из здания детского сада на случай возникновения ЧС.</w:t>
      </w:r>
    </w:p>
    <w:p w:rsidR="000034DF" w:rsidRDefault="000034DF" w:rsidP="000034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месяца с воспитанниками</w:t>
      </w:r>
      <w:r w:rsidR="00CC777A">
        <w:rPr>
          <w:rFonts w:ascii="Times New Roman" w:hAnsi="Times New Roman" w:cs="Times New Roman"/>
          <w:sz w:val="28"/>
          <w:szCs w:val="28"/>
        </w:rPr>
        <w:t xml:space="preserve"> проводилась НОД по ОБЖ.</w:t>
      </w:r>
    </w:p>
    <w:p w:rsidR="00CC777A" w:rsidRDefault="00CC777A" w:rsidP="000034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Воспитанники познакомились с произведениями Маршака, Чуковского,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Остера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раскрывающие тематику безопасного поведения</w:t>
      </w:r>
      <w:r w:rsidR="00CE08BF">
        <w:rPr>
          <w:rFonts w:ascii="Times New Roman" w:hAnsi="Times New Roman" w:cs="Times New Roman"/>
          <w:sz w:val="28"/>
          <w:szCs w:val="28"/>
        </w:rPr>
        <w:t xml:space="preserve"> в чрезвычайных ситуациях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C777A" w:rsidRDefault="00CC777A" w:rsidP="000034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беседы с детьми по плану мероприятий.</w:t>
      </w:r>
    </w:p>
    <w:p w:rsidR="00CC777A" w:rsidRDefault="00CC777A" w:rsidP="000034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месяца проводились дидактические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сюжетно-ролевые игры по профилактике безопасного поведения в чрезвычайных ситуациях.</w:t>
      </w:r>
    </w:p>
    <w:p w:rsidR="00CC777A" w:rsidRDefault="00CC777A" w:rsidP="000034D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Спортивный досуг по ОБЖ.</w:t>
      </w:r>
    </w:p>
    <w:p w:rsidR="00CC777A" w:rsidRDefault="00F739F9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546A24C" wp14:editId="21CCF2D0">
            <wp:extent cx="5300663" cy="7067550"/>
            <wp:effectExtent l="0" t="0" r="0" b="0"/>
            <wp:docPr id="1" name="Рисунок 1" descr="E:\Месячник ГО.Фото\IMG_20191011_10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есячник ГО.Фото\IMG_20191011_1042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127" cy="7065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77A" w:rsidRDefault="00F739F9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Знакомство с Уголком </w:t>
      </w:r>
      <w:r w:rsidR="00CE08BF">
        <w:rPr>
          <w:rFonts w:ascii="Times New Roman" w:hAnsi="Times New Roman" w:cs="Times New Roman"/>
          <w:sz w:val="28"/>
          <w:szCs w:val="28"/>
        </w:rPr>
        <w:t xml:space="preserve">гражданской </w:t>
      </w:r>
      <w:r>
        <w:rPr>
          <w:rFonts w:ascii="Times New Roman" w:hAnsi="Times New Roman" w:cs="Times New Roman"/>
          <w:sz w:val="28"/>
          <w:szCs w:val="28"/>
        </w:rPr>
        <w:t>защиты</w:t>
      </w:r>
    </w:p>
    <w:p w:rsidR="00F739F9" w:rsidRDefault="00F739F9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62575" cy="7150100"/>
            <wp:effectExtent l="0" t="0" r="9525" b="0"/>
            <wp:docPr id="2" name="Рисунок 2" descr="E:\Месячник ГО.Фото\IMG_20191101_111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сячник ГО.Фото\IMG_20191101_1114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021" cy="714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39F9" w:rsidRDefault="00F739F9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«Готовимся к эвакуации»</w:t>
      </w:r>
    </w:p>
    <w:p w:rsidR="00F739F9" w:rsidRDefault="00F739F9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4950" cy="7086600"/>
            <wp:effectExtent l="0" t="0" r="0" b="0"/>
            <wp:docPr id="3" name="Рисунок 3" descr="E:\Месячник ГО.Фото\IMG_20191101_111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Месячник ГО.Фото\IMG_20191101_11143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409" cy="708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Тренировочная эвакуация</w:t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38775" cy="7105650"/>
            <wp:effectExtent l="0" t="0" r="9525" b="0"/>
            <wp:docPr id="4" name="Рисунок 4" descr="E:\Месячник ГО.Фото\IMG_20191002_101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Месячник ГО.Фото\IMG_20191002_1012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297" cy="7107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Сюжетно </w:t>
      </w:r>
      <w:r w:rsidR="00CE08B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ролевая игра «Дорожное движение»</w:t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43550" cy="7391401"/>
            <wp:effectExtent l="0" t="0" r="0" b="0"/>
            <wp:docPr id="5" name="Рисунок 5" descr="E:\Месячник ГО.Фото\IMG_20191101_105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есячник ГО.Фото\IMG_20191101_1056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944" cy="738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«Улица полна неожиданностей»</w:t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53000" cy="6604000"/>
            <wp:effectExtent l="0" t="0" r="0" b="6350"/>
            <wp:docPr id="6" name="Рисунок 6" descr="E:\Месячник ГО.Фото\IMG_20191101_11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есячник ГО.Фото\IMG_20191101_110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564" cy="660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с детьми «Уроки осторожности»</w:t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86400" cy="7315200"/>
            <wp:effectExtent l="0" t="0" r="0" b="0"/>
            <wp:docPr id="7" name="Рисунок 7" descr="E:\Месячник ГО.Фото\IMG_20191101_11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есячник ГО.Фото\IMG_20191101_110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810" cy="731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Моделирование ситуации «Незнакомые люди»</w:t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34050" cy="7645400"/>
            <wp:effectExtent l="0" t="0" r="0" b="0"/>
            <wp:docPr id="8" name="Рисунок 8" descr="E:\Месячник ГО.Фото\IMG_20191101_112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Месячник ГО.Фото\IMG_20191101_1121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388" cy="764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Дидактическая игра «Сложи картинку»</w:t>
      </w:r>
    </w:p>
    <w:p w:rsidR="005D26FB" w:rsidRDefault="005D26FB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50569" cy="6067425"/>
            <wp:effectExtent l="0" t="0" r="2540" b="0"/>
            <wp:docPr id="9" name="Рисунок 9" descr="E:\Месячник ГО.Фото\IMG_20191101_112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Месячник ГО.Фото\IMG_20191101_1124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250" cy="606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26FB" w:rsidRPr="00CC777A" w:rsidRDefault="00CE08BF" w:rsidP="00CC77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Сюжетно-</w:t>
      </w:r>
      <w:r w:rsidR="005D26FB">
        <w:rPr>
          <w:rFonts w:ascii="Times New Roman" w:hAnsi="Times New Roman" w:cs="Times New Roman"/>
          <w:sz w:val="28"/>
          <w:szCs w:val="28"/>
        </w:rPr>
        <w:t>ролевая игра «Медицинская помощь»</w:t>
      </w:r>
    </w:p>
    <w:sectPr w:rsidR="005D26FB" w:rsidRPr="00CC777A" w:rsidSect="00C929F1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A592B"/>
    <w:multiLevelType w:val="hybridMultilevel"/>
    <w:tmpl w:val="77A0C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9F1"/>
    <w:rsid w:val="000034DF"/>
    <w:rsid w:val="004B4577"/>
    <w:rsid w:val="005D26FB"/>
    <w:rsid w:val="00C929F1"/>
    <w:rsid w:val="00CC777A"/>
    <w:rsid w:val="00CE08BF"/>
    <w:rsid w:val="00F34B6D"/>
    <w:rsid w:val="00F73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4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9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4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2019-11-01T08:12:00Z</dcterms:created>
  <dcterms:modified xsi:type="dcterms:W3CDTF">2019-11-01T10:25:00Z</dcterms:modified>
</cp:coreProperties>
</file>